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33" w:rsidRDefault="00D81633" w:rsidP="00D81633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>
        <w:rPr>
          <w:rFonts w:ascii="HG丸ｺﾞｼｯｸM-PRO" w:eastAsia="HG丸ｺﾞｼｯｸM-PRO" w:hAnsi="ＭＳ 明朝" w:hint="eastAsia"/>
          <w:b/>
          <w:sz w:val="28"/>
          <w:szCs w:val="28"/>
        </w:rPr>
        <w:t>愛別町</w:t>
      </w:r>
      <w:r w:rsidR="00191F72">
        <w:rPr>
          <w:rFonts w:ascii="HG丸ｺﾞｼｯｸM-PRO" w:eastAsia="HG丸ｺﾞｼｯｸM-PRO" w:hAnsi="ＭＳ 明朝" w:hint="eastAsia"/>
          <w:b/>
          <w:sz w:val="28"/>
          <w:szCs w:val="28"/>
        </w:rPr>
        <w:t>過疎地域持続的発展市町村計画</w:t>
      </w:r>
      <w:r>
        <w:rPr>
          <w:rFonts w:ascii="HG丸ｺﾞｼｯｸM-PRO" w:eastAsia="HG丸ｺﾞｼｯｸM-PRO" w:hAnsi="ＭＳ 明朝" w:hint="eastAsia"/>
          <w:b/>
          <w:sz w:val="28"/>
          <w:szCs w:val="28"/>
        </w:rPr>
        <w:t>（</w:t>
      </w:r>
      <w:bookmarkStart w:id="0" w:name="_GoBack"/>
      <w:bookmarkEnd w:id="0"/>
      <w:r w:rsidR="00191F72">
        <w:rPr>
          <w:rFonts w:ascii="HG丸ｺﾞｼｯｸM-PRO" w:eastAsia="HG丸ｺﾞｼｯｸM-PRO" w:hAnsi="ＭＳ 明朝" w:hint="eastAsia"/>
          <w:b/>
          <w:sz w:val="28"/>
          <w:szCs w:val="28"/>
        </w:rPr>
        <w:t>案</w:t>
      </w:r>
      <w:r>
        <w:rPr>
          <w:rFonts w:ascii="HG丸ｺﾞｼｯｸM-PRO" w:eastAsia="HG丸ｺﾞｼｯｸM-PRO" w:hAnsi="ＭＳ 明朝" w:hint="eastAsia"/>
          <w:b/>
          <w:sz w:val="28"/>
          <w:szCs w:val="28"/>
        </w:rPr>
        <w:t xml:space="preserve">）について　</w:t>
      </w:r>
    </w:p>
    <w:p w:rsidR="00D81633" w:rsidRDefault="00D81633" w:rsidP="00D81633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>
        <w:rPr>
          <w:rFonts w:ascii="HG丸ｺﾞｼｯｸM-PRO" w:eastAsia="HG丸ｺﾞｼｯｸM-PRO" w:hAnsi="ＭＳ 明朝" w:hint="eastAsia"/>
          <w:b/>
          <w:sz w:val="28"/>
          <w:szCs w:val="28"/>
        </w:rPr>
        <w:t>意見募集(パブリックコメント)様式</w:t>
      </w:r>
    </w:p>
    <w:p w:rsidR="00D81633" w:rsidRDefault="00D81633" w:rsidP="00D81633">
      <w:pPr>
        <w:rPr>
          <w:rFonts w:ascii="HG丸ｺﾞｼｯｸM-PRO" w:eastAsia="HG丸ｺﾞｼｯｸM-PRO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241"/>
      </w:tblGrid>
      <w:tr w:rsidR="00D81633" w:rsidTr="00D81633">
        <w:trPr>
          <w:trHeight w:val="48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33" w:rsidRDefault="00D81633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氏　名（※必須）</w:t>
            </w:r>
          </w:p>
        </w:tc>
        <w:tc>
          <w:tcPr>
            <w:tcW w:w="75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633" w:rsidRDefault="00D8163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81633" w:rsidTr="00D81633">
        <w:trPr>
          <w:trHeight w:val="53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33" w:rsidRDefault="00D81633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住　所（※必須）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633" w:rsidRDefault="00D8163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81633" w:rsidTr="00D81633">
        <w:trPr>
          <w:trHeight w:val="53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33" w:rsidRDefault="00D81633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勤務先（学校名）</w:t>
            </w:r>
          </w:p>
          <w:p w:rsidR="00D81633" w:rsidRDefault="00D81633">
            <w:pPr>
              <w:jc w:val="center"/>
              <w:rPr>
                <w:rFonts w:ascii="HG丸ｺﾞｼｯｸM-PRO" w:eastAsia="HG丸ｺﾞｼｯｸM-PRO" w:hAnsi="ＭＳ 明朝"/>
                <w:sz w:val="14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14"/>
                <w:szCs w:val="20"/>
              </w:rPr>
              <w:t>（※町外の方のみ必須）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633" w:rsidRDefault="00D8163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81633" w:rsidTr="00D81633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81633" w:rsidRDefault="00D8163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連絡先（※いずれか１つ必須）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1633" w:rsidRDefault="00D8163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電　話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1633" w:rsidRDefault="00D81633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D81633" w:rsidTr="00D8163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633" w:rsidRDefault="00D81633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1633" w:rsidRDefault="00D8163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ファクス</w:t>
            </w:r>
          </w:p>
        </w:tc>
        <w:tc>
          <w:tcPr>
            <w:tcW w:w="6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1633" w:rsidRDefault="00D81633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D81633" w:rsidTr="00D8163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633" w:rsidRDefault="00D81633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81633" w:rsidRDefault="00D8163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電子メール</w:t>
            </w:r>
          </w:p>
        </w:tc>
        <w:tc>
          <w:tcPr>
            <w:tcW w:w="624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633" w:rsidRDefault="00D81633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</w:tbl>
    <w:p w:rsidR="00D81633" w:rsidRDefault="00D81633" w:rsidP="00D81633">
      <w:pPr>
        <w:rPr>
          <w:rFonts w:ascii="HG丸ｺﾞｼｯｸM-PRO" w:eastAsia="HG丸ｺﾞｼｯｸM-PRO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4"/>
        <w:gridCol w:w="7206"/>
      </w:tblGrid>
      <w:tr w:rsidR="00D81633" w:rsidTr="00D81633">
        <w:trPr>
          <w:trHeight w:val="510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633" w:rsidRDefault="00D8163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計画(</w:t>
            </w:r>
            <w:r w:rsidR="00191F72">
              <w:rPr>
                <w:rFonts w:ascii="HG丸ｺﾞｼｯｸM-PRO" w:eastAsia="HG丸ｺﾞｼｯｸM-PRO" w:hint="eastAsia"/>
              </w:rPr>
              <w:t>素</w:t>
            </w:r>
            <w:r>
              <w:rPr>
                <w:rFonts w:ascii="HG丸ｺﾞｼｯｸM-PRO" w:eastAsia="HG丸ｺﾞｼｯｸM-PRO" w:hint="eastAsia"/>
              </w:rPr>
              <w:t>案)該当頁等</w:t>
            </w:r>
          </w:p>
          <w:p w:rsidR="00D81633" w:rsidRDefault="00D8163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（○㌻・○行目）</w:t>
            </w:r>
          </w:p>
        </w:tc>
        <w:tc>
          <w:tcPr>
            <w:tcW w:w="720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81633" w:rsidRDefault="00D8163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意　見　・　提　言　の　内　容</w:t>
            </w:r>
          </w:p>
        </w:tc>
      </w:tr>
      <w:tr w:rsidR="00D81633" w:rsidTr="00191F72">
        <w:trPr>
          <w:trHeight w:val="7261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D81633" w:rsidRPr="00191F72" w:rsidRDefault="00191F72" w:rsidP="00191F72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91F72">
              <w:rPr>
                <w:rFonts w:ascii="HG丸ｺﾞｼｯｸM-PRO" w:eastAsia="HG丸ｺﾞｼｯｸM-PRO" w:hint="eastAsia"/>
                <w:sz w:val="18"/>
                <w:szCs w:val="18"/>
              </w:rPr>
              <w:t>（　㌻・　行目）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81633" w:rsidRPr="00191F72" w:rsidRDefault="00D81633" w:rsidP="00191F72">
            <w:pPr>
              <w:jc w:val="left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</w:tbl>
    <w:p w:rsidR="00D81633" w:rsidRDefault="00D81633" w:rsidP="00D81633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＊意見・提言に対する個別回答は行いませんが、意見等の内容について、町HPにより公表いたします。なお、公表の際には、ご意見の内容以外（住所、氏名等）は公表いたしません。</w:t>
      </w:r>
    </w:p>
    <w:p w:rsidR="00D81633" w:rsidRDefault="005F4FC7" w:rsidP="00D81633">
      <w:pPr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募集期間　令和３年８月１１日（水曜日）から令和３年８月１７日（火</w:t>
      </w:r>
      <w:r w:rsidR="00D81633">
        <w:rPr>
          <w:rFonts w:ascii="HG丸ｺﾞｼｯｸM-PRO" w:eastAsia="HG丸ｺﾞｼｯｸM-PRO" w:hint="eastAsia"/>
          <w:b/>
        </w:rPr>
        <w:t xml:space="preserve">曜日）まで </w:t>
      </w:r>
    </w:p>
    <w:p w:rsidR="00DA3F74" w:rsidRPr="00D81633" w:rsidRDefault="00DA3F74"/>
    <w:sectPr w:rsidR="00DA3F74" w:rsidRPr="00D81633" w:rsidSect="00D81633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C7" w:rsidRDefault="005F4FC7" w:rsidP="005F4FC7">
      <w:r>
        <w:separator/>
      </w:r>
    </w:p>
  </w:endnote>
  <w:endnote w:type="continuationSeparator" w:id="0">
    <w:p w:rsidR="005F4FC7" w:rsidRDefault="005F4FC7" w:rsidP="005F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C7" w:rsidRDefault="005F4FC7" w:rsidP="005F4FC7">
      <w:r>
        <w:separator/>
      </w:r>
    </w:p>
  </w:footnote>
  <w:footnote w:type="continuationSeparator" w:id="0">
    <w:p w:rsidR="005F4FC7" w:rsidRDefault="005F4FC7" w:rsidP="005F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33"/>
    <w:rsid w:val="00191F72"/>
    <w:rsid w:val="005F4FC7"/>
    <w:rsid w:val="00AC3768"/>
    <w:rsid w:val="00D81633"/>
    <w:rsid w:val="00DA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24EEC"/>
  <w15:chartTrackingRefBased/>
  <w15:docId w15:val="{6F32752B-BF4D-4E83-AEF4-60A954A9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F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F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4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F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2020-02-05T11:52:00Z</dcterms:created>
  <dcterms:modified xsi:type="dcterms:W3CDTF">2021-08-11T04:09:00Z</dcterms:modified>
</cp:coreProperties>
</file>