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AB" w:rsidRPr="001B2D90" w:rsidRDefault="00DE5F2E" w:rsidP="00BF4DAB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高齢者等定期（Ｂ類疾病）</w:t>
      </w:r>
      <w:r w:rsidR="00BF4DAB" w:rsidRPr="001B2D90">
        <w:rPr>
          <w:rFonts w:ascii="ＭＳ 明朝" w:hAnsi="ＭＳ 明朝" w:hint="eastAsia"/>
          <w:sz w:val="22"/>
          <w:szCs w:val="22"/>
        </w:rPr>
        <w:t>予防接種自己負担額助成申請書</w:t>
      </w:r>
    </w:p>
    <w:p w:rsidR="00BF4DAB" w:rsidRPr="001B2D90" w:rsidRDefault="00BF4DAB" w:rsidP="00BF4DAB">
      <w:pPr>
        <w:jc w:val="right"/>
        <w:rPr>
          <w:rFonts w:ascii="ＭＳ 明朝"/>
          <w:sz w:val="22"/>
          <w:szCs w:val="22"/>
        </w:rPr>
      </w:pPr>
    </w:p>
    <w:p w:rsidR="00BF4DAB" w:rsidRPr="001B2D90" w:rsidRDefault="00BF4DAB" w:rsidP="00BF4DAB">
      <w:pPr>
        <w:jc w:val="righ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F4DAB" w:rsidRPr="001B2D90" w:rsidRDefault="00BF4DAB" w:rsidP="00BF4DAB">
      <w:pPr>
        <w:rPr>
          <w:rFonts w:ascii="ＭＳ 明朝"/>
          <w:sz w:val="22"/>
          <w:szCs w:val="22"/>
        </w:rPr>
      </w:pPr>
    </w:p>
    <w:p w:rsidR="00BF4DAB" w:rsidRPr="001B2D90" w:rsidRDefault="00BF4DAB" w:rsidP="00BF4DAB">
      <w:pPr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>愛別町長　　　　　　　　　　様</w:t>
      </w:r>
    </w:p>
    <w:p w:rsidR="00BF4DAB" w:rsidRPr="001B2D90" w:rsidRDefault="00BF4DAB" w:rsidP="00BF4DAB">
      <w:pPr>
        <w:rPr>
          <w:rFonts w:ascii="ＭＳ 明朝"/>
          <w:sz w:val="22"/>
          <w:szCs w:val="22"/>
        </w:rPr>
      </w:pPr>
    </w:p>
    <w:p w:rsidR="00BF4DAB" w:rsidRPr="001B2D90" w:rsidRDefault="00BF4DAB" w:rsidP="001B2D90">
      <w:pPr>
        <w:ind w:right="880" w:firstLineChars="2100" w:firstLine="462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>申請者　住所</w:t>
      </w:r>
      <w:r w:rsidR="00792031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BF4DAB" w:rsidRPr="001B2D90" w:rsidRDefault="00BF4DAB" w:rsidP="001B2D90">
      <w:pPr>
        <w:wordWrap w:val="0"/>
        <w:ind w:right="98" w:firstLineChars="2500" w:firstLine="550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="001B2D90">
        <w:rPr>
          <w:rFonts w:ascii="ＭＳ 明朝" w:hAnsi="ＭＳ 明朝" w:hint="eastAsia"/>
          <w:sz w:val="22"/>
          <w:szCs w:val="22"/>
        </w:rPr>
        <w:t xml:space="preserve">　　</w:t>
      </w:r>
      <w:r w:rsidR="00D75DBD">
        <w:rPr>
          <w:rFonts w:ascii="ＭＳ 明朝" w:hAnsi="ＭＳ 明朝" w:hint="eastAsia"/>
          <w:sz w:val="22"/>
          <w:szCs w:val="22"/>
        </w:rPr>
        <w:t xml:space="preserve">　</w:t>
      </w:r>
    </w:p>
    <w:p w:rsidR="00BF4DAB" w:rsidRPr="001B2D90" w:rsidRDefault="00BF4DAB" w:rsidP="001B2D90">
      <w:pPr>
        <w:wordWrap w:val="0"/>
        <w:ind w:right="720" w:firstLineChars="2500" w:firstLine="5500"/>
        <w:jc w:val="left"/>
        <w:rPr>
          <w:rFonts w:ascii="ＭＳ 明朝"/>
          <w:sz w:val="22"/>
          <w:szCs w:val="22"/>
        </w:rPr>
      </w:pPr>
      <w:r w:rsidRPr="001B2D90">
        <w:rPr>
          <w:rFonts w:ascii="ＭＳ 明朝" w:hAnsi="ＭＳ 明朝" w:hint="eastAsia"/>
          <w:sz w:val="22"/>
          <w:szCs w:val="22"/>
        </w:rPr>
        <w:t xml:space="preserve">被接種者との続柄　　　　　　　</w:t>
      </w:r>
    </w:p>
    <w:p w:rsidR="00BF4DAB" w:rsidRPr="001B2D90" w:rsidRDefault="00BF4DAB" w:rsidP="00BF4DAB">
      <w:pPr>
        <w:rPr>
          <w:rFonts w:ascii="ＭＳ 明朝"/>
          <w:sz w:val="22"/>
          <w:szCs w:val="22"/>
        </w:rPr>
      </w:pPr>
    </w:p>
    <w:p w:rsidR="00BF4DAB" w:rsidRPr="001B2D90" w:rsidRDefault="00DE5F2E" w:rsidP="00BF4DAB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高齢者等定期（Ｂ類疾病）</w:t>
      </w:r>
      <w:r w:rsidR="00BF4DAB" w:rsidRPr="001B2D90">
        <w:rPr>
          <w:rFonts w:ascii="ＭＳ 明朝" w:hAnsi="ＭＳ 明朝" w:hint="eastAsia"/>
          <w:sz w:val="22"/>
          <w:szCs w:val="22"/>
        </w:rPr>
        <w:t>予防接種</w:t>
      </w:r>
      <w:r w:rsidR="001B2D90">
        <w:rPr>
          <w:rFonts w:ascii="ＭＳ 明朝" w:hAnsi="ＭＳ 明朝" w:hint="eastAsia"/>
          <w:sz w:val="22"/>
          <w:szCs w:val="22"/>
        </w:rPr>
        <w:t>自己負担額の助成</w:t>
      </w:r>
      <w:r w:rsidR="00BF4DAB" w:rsidRPr="001B2D90">
        <w:rPr>
          <w:rFonts w:ascii="ＭＳ 明朝" w:hAnsi="ＭＳ 明朝" w:hint="eastAsia"/>
          <w:sz w:val="22"/>
          <w:szCs w:val="22"/>
        </w:rPr>
        <w:t>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542"/>
        <w:gridCol w:w="175"/>
        <w:gridCol w:w="513"/>
        <w:gridCol w:w="304"/>
        <w:gridCol w:w="142"/>
        <w:gridCol w:w="1024"/>
        <w:gridCol w:w="1102"/>
        <w:gridCol w:w="803"/>
        <w:gridCol w:w="6"/>
        <w:gridCol w:w="1034"/>
        <w:gridCol w:w="220"/>
        <w:gridCol w:w="6"/>
        <w:gridCol w:w="1050"/>
        <w:gridCol w:w="1792"/>
      </w:tblGrid>
      <w:tr w:rsidR="0068142C" w:rsidRPr="001B2D90" w:rsidTr="0085611C">
        <w:trPr>
          <w:cantSplit/>
          <w:trHeight w:val="705"/>
        </w:trPr>
        <w:tc>
          <w:tcPr>
            <w:tcW w:w="438" w:type="dxa"/>
            <w:vMerge w:val="restart"/>
            <w:vAlign w:val="center"/>
          </w:tcPr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438" w:type="dxa"/>
            <w:vMerge w:val="restart"/>
            <w:vAlign w:val="center"/>
          </w:tcPr>
          <w:p w:rsidR="0068142C" w:rsidRPr="001B2D90" w:rsidRDefault="0068142C" w:rsidP="00540EF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被接種者</w:t>
            </w: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483" w:type="dxa"/>
            <w:gridSpan w:val="11"/>
            <w:vAlign w:val="center"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:rsidTr="0085611C">
        <w:trPr>
          <w:cantSplit/>
          <w:trHeight w:val="690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81" w:type="dxa"/>
            <w:gridSpan w:val="6"/>
            <w:vAlign w:val="center"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42" w:type="dxa"/>
            <w:gridSpan w:val="2"/>
            <w:vAlign w:val="center"/>
          </w:tcPr>
          <w:p w:rsidR="0068142C" w:rsidRPr="001B2D90" w:rsidRDefault="0068142C" w:rsidP="001B2D90">
            <w:pPr>
              <w:ind w:firstLineChars="300" w:firstLine="66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8142C" w:rsidRPr="001B2D90" w:rsidTr="0085611C">
        <w:trPr>
          <w:cantSplit/>
          <w:trHeight w:val="720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470" w:type="dxa"/>
            <w:gridSpan w:val="3"/>
            <w:vAlign w:val="center"/>
          </w:tcPr>
          <w:p w:rsidR="0068142C" w:rsidRPr="001B2D90" w:rsidRDefault="0068142C" w:rsidP="00B348E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171" w:type="dxa"/>
            <w:gridSpan w:val="6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身体障害者手帳番号</w:t>
            </w:r>
          </w:p>
          <w:p w:rsidR="0068142C" w:rsidRPr="001B2D90" w:rsidRDefault="0068142C" w:rsidP="00B348E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B2D90">
              <w:rPr>
                <w:rFonts w:ascii="ＭＳ 明朝" w:hAnsi="ＭＳ 明朝"/>
                <w:sz w:val="22"/>
                <w:szCs w:val="22"/>
              </w:rPr>
              <w:t>(60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歳～</w:t>
            </w:r>
            <w:r w:rsidRPr="001B2D90">
              <w:rPr>
                <w:rFonts w:ascii="ＭＳ 明朝" w:hAnsi="ＭＳ 明朝"/>
                <w:sz w:val="22"/>
                <w:szCs w:val="22"/>
              </w:rPr>
              <w:t>65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歳未満</w:t>
            </w:r>
            <w:r w:rsidRPr="001B2D90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 w:rsidR="0068142C" w:rsidRPr="001B2D90" w:rsidRDefault="0068142C" w:rsidP="00B348EC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68142C" w:rsidRPr="001B2D90" w:rsidTr="0085611C">
        <w:trPr>
          <w:cantSplit/>
          <w:trHeight w:val="690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68142C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68142C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医療機関名称</w:t>
            </w:r>
          </w:p>
        </w:tc>
        <w:tc>
          <w:tcPr>
            <w:tcW w:w="7483" w:type="dxa"/>
            <w:gridSpan w:val="11"/>
            <w:vAlign w:val="center"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:rsidTr="0085611C">
        <w:trPr>
          <w:cantSplit/>
          <w:trHeight w:val="690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483" w:type="dxa"/>
            <w:gridSpan w:val="11"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8142C" w:rsidRPr="001B2D90" w:rsidTr="0085611C">
        <w:trPr>
          <w:cantSplit/>
          <w:trHeight w:val="704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7483" w:type="dxa"/>
            <w:gridSpan w:val="11"/>
            <w:vAlign w:val="center"/>
          </w:tcPr>
          <w:p w:rsidR="0068142C" w:rsidRPr="001B2D90" w:rsidRDefault="0068142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インフルエンザ　　　　・　　　　肺炎球菌感染症</w:t>
            </w:r>
          </w:p>
        </w:tc>
      </w:tr>
      <w:tr w:rsidR="0068142C" w:rsidRPr="001B2D90" w:rsidTr="0085611C">
        <w:trPr>
          <w:cantSplit/>
          <w:trHeight w:val="704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接種日</w:t>
            </w:r>
          </w:p>
        </w:tc>
        <w:tc>
          <w:tcPr>
            <w:tcW w:w="3375" w:type="dxa"/>
            <w:gridSpan w:val="5"/>
            <w:vAlign w:val="center"/>
          </w:tcPr>
          <w:p w:rsidR="0068142C" w:rsidRPr="001B2D90" w:rsidRDefault="0068142C" w:rsidP="00B348EC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260" w:type="dxa"/>
            <w:gridSpan w:val="3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接種に要した費用</w:t>
            </w:r>
          </w:p>
        </w:tc>
        <w:tc>
          <w:tcPr>
            <w:tcW w:w="2848" w:type="dxa"/>
            <w:gridSpan w:val="3"/>
            <w:vAlign w:val="center"/>
          </w:tcPr>
          <w:p w:rsidR="0068142C" w:rsidRPr="001B2D90" w:rsidRDefault="0068142C" w:rsidP="00B348E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142C" w:rsidRPr="001B2D90" w:rsidTr="0068142C">
        <w:trPr>
          <w:cantSplit/>
          <w:trHeight w:val="705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振込先</w:t>
            </w:r>
          </w:p>
        </w:tc>
        <w:tc>
          <w:tcPr>
            <w:tcW w:w="1534" w:type="dxa"/>
            <w:gridSpan w:val="4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7179" w:type="dxa"/>
            <w:gridSpan w:val="10"/>
            <w:tcBorders>
              <w:top w:val="nil"/>
            </w:tcBorders>
            <w:vAlign w:val="bottom"/>
          </w:tcPr>
          <w:p w:rsidR="0068142C" w:rsidRPr="001B2D90" w:rsidRDefault="0068142C" w:rsidP="0085611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銀行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68142C" w:rsidRPr="001B2D90" w:rsidTr="0068142C">
        <w:trPr>
          <w:cantSplit/>
          <w:trHeight w:val="240"/>
        </w:trPr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vMerge w:val="restart"/>
            <w:vAlign w:val="center"/>
          </w:tcPr>
          <w:p w:rsidR="0068142C" w:rsidRPr="001B2D90" w:rsidRDefault="0068142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座番号</w:t>
            </w:r>
          </w:p>
        </w:tc>
        <w:tc>
          <w:tcPr>
            <w:tcW w:w="3077" w:type="dxa"/>
            <w:gridSpan w:val="5"/>
            <w:vMerge w:val="restart"/>
          </w:tcPr>
          <w:p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  <w:r w:rsidRPr="0085611C">
              <w:rPr>
                <w:rFonts w:ascii="ＭＳ 明朝" w:hint="eastAsia"/>
                <w:sz w:val="18"/>
                <w:szCs w:val="18"/>
              </w:rPr>
              <w:t>普通・当座</w:t>
            </w:r>
          </w:p>
        </w:tc>
        <w:tc>
          <w:tcPr>
            <w:tcW w:w="1034" w:type="dxa"/>
            <w:vMerge w:val="restart"/>
            <w:vAlign w:val="center"/>
          </w:tcPr>
          <w:p w:rsidR="0068142C" w:rsidRPr="0068142C" w:rsidRDefault="0068142C" w:rsidP="006814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8142C">
              <w:rPr>
                <w:rFonts w:ascii="ＭＳ 明朝" w:hint="eastAsia"/>
                <w:sz w:val="22"/>
                <w:szCs w:val="22"/>
              </w:rPr>
              <w:t>口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68142C">
              <w:rPr>
                <w:rFonts w:ascii="ＭＳ 明朝" w:hint="eastAsia"/>
                <w:sz w:val="22"/>
                <w:szCs w:val="22"/>
              </w:rPr>
              <w:t>座</w:t>
            </w:r>
          </w:p>
          <w:p w:rsidR="0068142C" w:rsidRPr="0085611C" w:rsidRDefault="0068142C" w:rsidP="0068142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8142C">
              <w:rPr>
                <w:rFonts w:ascii="ＭＳ 明朝" w:hint="eastAsia"/>
                <w:sz w:val="22"/>
                <w:szCs w:val="22"/>
              </w:rPr>
              <w:t>名義人</w:t>
            </w:r>
          </w:p>
        </w:tc>
        <w:tc>
          <w:tcPr>
            <w:tcW w:w="3068" w:type="dxa"/>
            <w:gridSpan w:val="4"/>
            <w:tcBorders>
              <w:bottom w:val="dashSmallGap" w:sz="4" w:space="0" w:color="auto"/>
            </w:tcBorders>
          </w:tcPr>
          <w:p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(ﾌﾘｶﾞﾅ)</w:t>
            </w:r>
          </w:p>
        </w:tc>
      </w:tr>
      <w:tr w:rsidR="0068142C" w:rsidRPr="001B2D90" w:rsidTr="0068142C">
        <w:trPr>
          <w:cantSplit/>
          <w:trHeight w:val="605"/>
        </w:trPr>
        <w:tc>
          <w:tcPr>
            <w:tcW w:w="438" w:type="dxa"/>
            <w:vMerge/>
            <w:tcBorders>
              <w:bottom w:val="double" w:sz="4" w:space="0" w:color="auto"/>
            </w:tcBorders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bottom w:val="double" w:sz="4" w:space="0" w:color="auto"/>
            </w:tcBorders>
          </w:tcPr>
          <w:p w:rsidR="0068142C" w:rsidRPr="001B2D90" w:rsidRDefault="0068142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68142C" w:rsidRDefault="0068142C" w:rsidP="00B348E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77" w:type="dxa"/>
            <w:gridSpan w:val="5"/>
            <w:vMerge/>
            <w:tcBorders>
              <w:bottom w:val="double" w:sz="4" w:space="0" w:color="auto"/>
            </w:tcBorders>
          </w:tcPr>
          <w:p w:rsidR="0068142C" w:rsidRPr="0085611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bottom w:val="double" w:sz="4" w:space="0" w:color="auto"/>
            </w:tcBorders>
          </w:tcPr>
          <w:p w:rsidR="0068142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:rsidR="0068142C" w:rsidRDefault="0068142C" w:rsidP="0085611C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40EFC" w:rsidRPr="001B2D90" w:rsidTr="0068142C">
        <w:trPr>
          <w:cantSplit/>
          <w:trHeight w:val="656"/>
        </w:trPr>
        <w:tc>
          <w:tcPr>
            <w:tcW w:w="438" w:type="dxa"/>
            <w:vMerge w:val="restart"/>
            <w:tcBorders>
              <w:top w:val="double" w:sz="4" w:space="0" w:color="auto"/>
            </w:tcBorders>
            <w:vAlign w:val="center"/>
          </w:tcPr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決</w:t>
            </w: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定</w:t>
            </w: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540EFC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:rsidR="00540EFC" w:rsidRPr="001B2D90" w:rsidRDefault="00540EFC" w:rsidP="00540EFC">
            <w:pPr>
              <w:spacing w:beforeLines="50" w:before="180" w:afterLines="50" w:after="180" w:line="240" w:lineRule="atLeast"/>
              <w:rPr>
                <w:rFonts w:ascii="ＭＳ 明朝"/>
                <w:sz w:val="22"/>
                <w:szCs w:val="22"/>
              </w:rPr>
            </w:pPr>
          </w:p>
        </w:tc>
      </w:tr>
      <w:tr w:rsidR="00540EFC" w:rsidRPr="001B2D90" w:rsidTr="00BC2FE3">
        <w:trPr>
          <w:cantSplit/>
          <w:trHeight w:val="938"/>
        </w:trPr>
        <w:tc>
          <w:tcPr>
            <w:tcW w:w="438" w:type="dxa"/>
            <w:vMerge/>
            <w:vAlign w:val="center"/>
          </w:tcPr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51" w:type="dxa"/>
            <w:gridSpan w:val="15"/>
          </w:tcPr>
          <w:p w:rsidR="00540EFC" w:rsidRPr="001B2D90" w:rsidRDefault="00540EFC" w:rsidP="00BC2FE3">
            <w:pPr>
              <w:spacing w:beforeLines="50" w:before="180" w:afterLines="50" w:after="180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１　上記申請内容を審査結果、次のとおり支給する。</w:t>
            </w:r>
          </w:p>
          <w:p w:rsidR="00540EFC" w:rsidRPr="001B2D90" w:rsidRDefault="00540EFC" w:rsidP="00BC2FE3">
            <w:pPr>
              <w:spacing w:beforeLines="50" w:before="180" w:afterLines="50" w:after="180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２　次の理由により上記申請を却下する。</w:t>
            </w:r>
          </w:p>
        </w:tc>
      </w:tr>
      <w:tr w:rsidR="00540EFC" w:rsidRPr="001B2D90" w:rsidTr="0085611C">
        <w:trPr>
          <w:cantSplit/>
          <w:trHeight w:val="572"/>
        </w:trPr>
        <w:tc>
          <w:tcPr>
            <w:tcW w:w="438" w:type="dxa"/>
            <w:vMerge/>
          </w:tcPr>
          <w:p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支　給</w:t>
            </w:r>
          </w:p>
          <w:p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決　定</w:t>
            </w:r>
          </w:p>
        </w:tc>
        <w:tc>
          <w:tcPr>
            <w:tcW w:w="7996" w:type="dxa"/>
            <w:gridSpan w:val="12"/>
            <w:vAlign w:val="center"/>
          </w:tcPr>
          <w:p w:rsidR="00540EFC" w:rsidRPr="001B2D90" w:rsidRDefault="00540EFC" w:rsidP="004424E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円　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（接種額－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自己負担額　　　　　　　円</w:t>
            </w:r>
            <w:r w:rsidRPr="001B2D9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40EFC" w:rsidRPr="001B2D90" w:rsidTr="0085611C">
        <w:trPr>
          <w:cantSplit/>
          <w:trHeight w:val="531"/>
        </w:trPr>
        <w:tc>
          <w:tcPr>
            <w:tcW w:w="438" w:type="dxa"/>
            <w:vMerge/>
          </w:tcPr>
          <w:p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却　下</w:t>
            </w:r>
          </w:p>
          <w:p w:rsidR="00540EFC" w:rsidRPr="001B2D90" w:rsidRDefault="00540EFC" w:rsidP="00B348E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1B2D90">
              <w:rPr>
                <w:rFonts w:ascii="ＭＳ 明朝" w:hAnsi="ＭＳ 明朝" w:hint="eastAsia"/>
                <w:sz w:val="22"/>
                <w:szCs w:val="22"/>
              </w:rPr>
              <w:t>理　由</w:t>
            </w:r>
          </w:p>
        </w:tc>
        <w:tc>
          <w:tcPr>
            <w:tcW w:w="7996" w:type="dxa"/>
            <w:gridSpan w:val="12"/>
          </w:tcPr>
          <w:p w:rsidR="00540EFC" w:rsidRPr="001B2D90" w:rsidRDefault="00540EFC" w:rsidP="00B348E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BF4DAB" w:rsidRPr="0068142C" w:rsidRDefault="00BF4DAB" w:rsidP="0068142C">
      <w:pPr>
        <w:rPr>
          <w:rFonts w:ascii="ＭＳ 明朝"/>
          <w:sz w:val="16"/>
          <w:szCs w:val="16"/>
        </w:rPr>
      </w:pPr>
    </w:p>
    <w:sectPr w:rsidR="00BF4DAB" w:rsidRPr="0068142C" w:rsidSect="00E36CED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E2" w:rsidRDefault="00195CE2" w:rsidP="005642E5">
      <w:r>
        <w:separator/>
      </w:r>
    </w:p>
  </w:endnote>
  <w:endnote w:type="continuationSeparator" w:id="0">
    <w:p w:rsidR="00195CE2" w:rsidRDefault="00195CE2" w:rsidP="005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E2" w:rsidRDefault="00195CE2" w:rsidP="005642E5">
      <w:r>
        <w:separator/>
      </w:r>
    </w:p>
  </w:footnote>
  <w:footnote w:type="continuationSeparator" w:id="0">
    <w:p w:rsidR="00195CE2" w:rsidRDefault="00195CE2" w:rsidP="0056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793"/>
    <w:multiLevelType w:val="hybridMultilevel"/>
    <w:tmpl w:val="3C26D2B6"/>
    <w:lvl w:ilvl="0" w:tplc="A25C4D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1"/>
    <w:rsid w:val="00005113"/>
    <w:rsid w:val="00013928"/>
    <w:rsid w:val="00023763"/>
    <w:rsid w:val="000862E3"/>
    <w:rsid w:val="000E7526"/>
    <w:rsid w:val="00110802"/>
    <w:rsid w:val="00140458"/>
    <w:rsid w:val="00181FF1"/>
    <w:rsid w:val="00186ADC"/>
    <w:rsid w:val="00195CE2"/>
    <w:rsid w:val="001B2D90"/>
    <w:rsid w:val="001B468A"/>
    <w:rsid w:val="001E363D"/>
    <w:rsid w:val="00206395"/>
    <w:rsid w:val="00244317"/>
    <w:rsid w:val="002605F5"/>
    <w:rsid w:val="00271F38"/>
    <w:rsid w:val="00290A66"/>
    <w:rsid w:val="00290C6B"/>
    <w:rsid w:val="00296340"/>
    <w:rsid w:val="002A18F7"/>
    <w:rsid w:val="002D50D3"/>
    <w:rsid w:val="00333782"/>
    <w:rsid w:val="003720EC"/>
    <w:rsid w:val="00385D92"/>
    <w:rsid w:val="003B26C2"/>
    <w:rsid w:val="003B50B3"/>
    <w:rsid w:val="003E3499"/>
    <w:rsid w:val="00406074"/>
    <w:rsid w:val="004424E3"/>
    <w:rsid w:val="004626D7"/>
    <w:rsid w:val="0046362D"/>
    <w:rsid w:val="004731F6"/>
    <w:rsid w:val="00474956"/>
    <w:rsid w:val="004767DD"/>
    <w:rsid w:val="00483EEB"/>
    <w:rsid w:val="004841FB"/>
    <w:rsid w:val="004F11A2"/>
    <w:rsid w:val="0050486D"/>
    <w:rsid w:val="00534689"/>
    <w:rsid w:val="00540EFC"/>
    <w:rsid w:val="005642E5"/>
    <w:rsid w:val="00567084"/>
    <w:rsid w:val="00586985"/>
    <w:rsid w:val="005B6053"/>
    <w:rsid w:val="005E0882"/>
    <w:rsid w:val="005E1506"/>
    <w:rsid w:val="005E6E4A"/>
    <w:rsid w:val="00640757"/>
    <w:rsid w:val="0068142C"/>
    <w:rsid w:val="00682956"/>
    <w:rsid w:val="006A05AC"/>
    <w:rsid w:val="006B7C4B"/>
    <w:rsid w:val="006D6E0B"/>
    <w:rsid w:val="007318D4"/>
    <w:rsid w:val="00792031"/>
    <w:rsid w:val="008153E7"/>
    <w:rsid w:val="00821733"/>
    <w:rsid w:val="00822167"/>
    <w:rsid w:val="0085611C"/>
    <w:rsid w:val="00870238"/>
    <w:rsid w:val="008861DB"/>
    <w:rsid w:val="008B0E1C"/>
    <w:rsid w:val="008E08C4"/>
    <w:rsid w:val="008E2A41"/>
    <w:rsid w:val="00903C60"/>
    <w:rsid w:val="00960767"/>
    <w:rsid w:val="00970917"/>
    <w:rsid w:val="00981178"/>
    <w:rsid w:val="00982167"/>
    <w:rsid w:val="009A6928"/>
    <w:rsid w:val="009E2294"/>
    <w:rsid w:val="009F7AEE"/>
    <w:rsid w:val="00AD2029"/>
    <w:rsid w:val="00B06763"/>
    <w:rsid w:val="00B21437"/>
    <w:rsid w:val="00B348EC"/>
    <w:rsid w:val="00B41CA8"/>
    <w:rsid w:val="00B7044B"/>
    <w:rsid w:val="00B73A6D"/>
    <w:rsid w:val="00B9249B"/>
    <w:rsid w:val="00BC2FE3"/>
    <w:rsid w:val="00BD163F"/>
    <w:rsid w:val="00BF4DAB"/>
    <w:rsid w:val="00C02357"/>
    <w:rsid w:val="00C3275C"/>
    <w:rsid w:val="00C32B7F"/>
    <w:rsid w:val="00D20AC1"/>
    <w:rsid w:val="00D21F65"/>
    <w:rsid w:val="00D25A43"/>
    <w:rsid w:val="00D2764E"/>
    <w:rsid w:val="00D27D32"/>
    <w:rsid w:val="00D658F1"/>
    <w:rsid w:val="00D66639"/>
    <w:rsid w:val="00D726DB"/>
    <w:rsid w:val="00D75DBD"/>
    <w:rsid w:val="00D81D6B"/>
    <w:rsid w:val="00D96992"/>
    <w:rsid w:val="00DB2152"/>
    <w:rsid w:val="00DC2F72"/>
    <w:rsid w:val="00DE5F2E"/>
    <w:rsid w:val="00E13812"/>
    <w:rsid w:val="00E36CED"/>
    <w:rsid w:val="00EA19F1"/>
    <w:rsid w:val="00EA4CB4"/>
    <w:rsid w:val="00EE20CA"/>
    <w:rsid w:val="00F32EE1"/>
    <w:rsid w:val="00F349CF"/>
    <w:rsid w:val="00F623A1"/>
    <w:rsid w:val="00F8005E"/>
    <w:rsid w:val="00F93EE6"/>
    <w:rsid w:val="00FA7AC8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68507"/>
  <w14:defaultImageDpi w14:val="0"/>
  <w15:docId w15:val="{88E638BC-5FFB-4A54-9630-F5E1902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22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一太郎"/>
    <w:rsid w:val="005E0882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8"/>
      <w:sz w:val="21"/>
      <w:szCs w:val="21"/>
    </w:rPr>
  </w:style>
  <w:style w:type="table" w:styleId="a6">
    <w:name w:val="Table Grid"/>
    <w:basedOn w:val="a1"/>
    <w:uiPriority w:val="59"/>
    <w:rsid w:val="000139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64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42E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64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42E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愛別町インフルエンザ予防接種実施要綱の一部を改正する要綱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愛別町インフルエンザ予防接種実施要綱の一部を改正する要綱</dc:title>
  <dc:creator>administrator</dc:creator>
  <cp:lastModifiedBy>user</cp:lastModifiedBy>
  <cp:revision>12</cp:revision>
  <cp:lastPrinted>2014-10-27T06:31:00Z</cp:lastPrinted>
  <dcterms:created xsi:type="dcterms:W3CDTF">2014-10-30T00:48:00Z</dcterms:created>
  <dcterms:modified xsi:type="dcterms:W3CDTF">2022-02-19T07:52:00Z</dcterms:modified>
</cp:coreProperties>
</file>